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EEF" w:rsidRPr="00E20EEF" w:rsidRDefault="00E20EEF" w:rsidP="00E20EEF">
      <w:pPr>
        <w:pStyle w:val="a3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0E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Николаенко Елена Геннадьевна </w:t>
      </w:r>
    </w:p>
    <w:p w:rsidR="00E20EEF" w:rsidRPr="00E20EEF" w:rsidRDefault="00E20EEF" w:rsidP="00E20EEF">
      <w:pPr>
        <w:pStyle w:val="a3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0E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МБОУ ООШ №25</w:t>
      </w:r>
    </w:p>
    <w:p w:rsidR="00E20EEF" w:rsidRPr="00E20EEF" w:rsidRDefault="00E20EEF" w:rsidP="00E20E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20E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начальных классов</w:t>
      </w:r>
    </w:p>
    <w:p w:rsidR="00E20EEF" w:rsidRDefault="00E20EEF" w:rsidP="00F17A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E03A5" w:rsidRPr="00E20EEF" w:rsidRDefault="00BE03A5" w:rsidP="00E20EE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EEF">
        <w:rPr>
          <w:rFonts w:ascii="Times New Roman" w:hAnsi="Times New Roman" w:cs="Times New Roman"/>
          <w:b/>
          <w:sz w:val="28"/>
          <w:szCs w:val="28"/>
        </w:rPr>
        <w:t xml:space="preserve">Кубань </w:t>
      </w:r>
      <w:proofErr w:type="gramStart"/>
      <w:r w:rsidRPr="00E20EEF">
        <w:rPr>
          <w:rFonts w:ascii="Times New Roman" w:hAnsi="Times New Roman" w:cs="Times New Roman"/>
          <w:b/>
          <w:sz w:val="28"/>
          <w:szCs w:val="28"/>
        </w:rPr>
        <w:t>-</w:t>
      </w:r>
      <w:r w:rsidR="008F20F6" w:rsidRPr="00E20EEF">
        <w:rPr>
          <w:rFonts w:ascii="Times New Roman" w:hAnsi="Times New Roman" w:cs="Times New Roman"/>
          <w:b/>
          <w:sz w:val="28"/>
          <w:szCs w:val="28"/>
        </w:rPr>
        <w:t>Ж</w:t>
      </w:r>
      <w:proofErr w:type="gramEnd"/>
      <w:r w:rsidR="008F20F6" w:rsidRPr="00E20EEF">
        <w:rPr>
          <w:rFonts w:ascii="Times New Roman" w:hAnsi="Times New Roman" w:cs="Times New Roman"/>
          <w:b/>
          <w:sz w:val="28"/>
          <w:szCs w:val="28"/>
        </w:rPr>
        <w:t>итница России</w:t>
      </w:r>
    </w:p>
    <w:p w:rsidR="008F20F6" w:rsidRPr="00E20EEF" w:rsidRDefault="008F20F6" w:rsidP="00F17AB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20EEF">
        <w:rPr>
          <w:rFonts w:ascii="Times New Roman" w:hAnsi="Times New Roman" w:cs="Times New Roman"/>
          <w:i/>
          <w:sz w:val="28"/>
          <w:szCs w:val="28"/>
        </w:rPr>
        <w:t>«Ты красив и весел,</w:t>
      </w:r>
    </w:p>
    <w:p w:rsidR="008F20F6" w:rsidRPr="00E20EEF" w:rsidRDefault="008F20F6" w:rsidP="00F17AB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20EEF">
        <w:rPr>
          <w:rFonts w:ascii="Times New Roman" w:hAnsi="Times New Roman" w:cs="Times New Roman"/>
          <w:i/>
          <w:sz w:val="28"/>
          <w:szCs w:val="28"/>
        </w:rPr>
        <w:t xml:space="preserve">Щедр ты по - </w:t>
      </w:r>
      <w:proofErr w:type="spellStart"/>
      <w:r w:rsidRPr="00E20EEF">
        <w:rPr>
          <w:rFonts w:ascii="Times New Roman" w:hAnsi="Times New Roman" w:cs="Times New Roman"/>
          <w:i/>
          <w:sz w:val="28"/>
          <w:szCs w:val="28"/>
        </w:rPr>
        <w:t>кубански</w:t>
      </w:r>
      <w:proofErr w:type="spellEnd"/>
      <w:r w:rsidRPr="00E20EEF">
        <w:rPr>
          <w:rFonts w:ascii="Times New Roman" w:hAnsi="Times New Roman" w:cs="Times New Roman"/>
          <w:i/>
          <w:sz w:val="28"/>
          <w:szCs w:val="28"/>
        </w:rPr>
        <w:t>,</w:t>
      </w:r>
    </w:p>
    <w:p w:rsidR="008F20F6" w:rsidRPr="00E20EEF" w:rsidRDefault="008F20F6" w:rsidP="00F17AB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20EEF">
        <w:rPr>
          <w:rFonts w:ascii="Times New Roman" w:hAnsi="Times New Roman" w:cs="Times New Roman"/>
          <w:i/>
          <w:sz w:val="28"/>
          <w:szCs w:val="28"/>
        </w:rPr>
        <w:t>Край хлебов и песен –</w:t>
      </w:r>
    </w:p>
    <w:p w:rsidR="008F20F6" w:rsidRPr="00E20EEF" w:rsidRDefault="008F20F6" w:rsidP="00F17AB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20EEF">
        <w:rPr>
          <w:rFonts w:ascii="Times New Roman" w:hAnsi="Times New Roman" w:cs="Times New Roman"/>
          <w:i/>
          <w:sz w:val="28"/>
          <w:szCs w:val="28"/>
        </w:rPr>
        <w:t>Край наш – Краснодарский!»</w:t>
      </w:r>
    </w:p>
    <w:p w:rsidR="008F20F6" w:rsidRPr="00E20EEF" w:rsidRDefault="00E20EEF" w:rsidP="00F17AB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</w:t>
      </w:r>
      <w:r w:rsidR="008F20F6" w:rsidRPr="00E20EEF">
        <w:rPr>
          <w:rFonts w:ascii="Times New Roman" w:hAnsi="Times New Roman" w:cs="Times New Roman"/>
          <w:i/>
          <w:sz w:val="28"/>
          <w:szCs w:val="28"/>
        </w:rPr>
        <w:t xml:space="preserve">В. </w:t>
      </w:r>
      <w:proofErr w:type="spellStart"/>
      <w:r w:rsidR="008F20F6" w:rsidRPr="00E20EEF">
        <w:rPr>
          <w:rFonts w:ascii="Times New Roman" w:hAnsi="Times New Roman" w:cs="Times New Roman"/>
          <w:i/>
          <w:sz w:val="28"/>
          <w:szCs w:val="28"/>
        </w:rPr>
        <w:t>Подкопаев</w:t>
      </w:r>
      <w:proofErr w:type="spellEnd"/>
      <w:r w:rsidR="008F20F6" w:rsidRPr="00E20EEF">
        <w:rPr>
          <w:rFonts w:ascii="Times New Roman" w:hAnsi="Times New Roman" w:cs="Times New Roman"/>
          <w:i/>
          <w:sz w:val="28"/>
          <w:szCs w:val="28"/>
        </w:rPr>
        <w:t>.</w:t>
      </w:r>
    </w:p>
    <w:p w:rsidR="00E20EEF" w:rsidRDefault="00E20EEF" w:rsidP="00F17A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20F6" w:rsidRPr="00E20EEF" w:rsidRDefault="008F20F6" w:rsidP="00F17AB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20EEF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 xml:space="preserve">Формировать понятие об экономике Кубани. Познакомить с сельским хозяйством края, с его отраслью – </w:t>
      </w:r>
      <w:r w:rsidR="00BE03A5" w:rsidRPr="00F17AB9">
        <w:rPr>
          <w:rFonts w:ascii="Times New Roman" w:hAnsi="Times New Roman" w:cs="Times New Roman"/>
          <w:sz w:val="28"/>
          <w:szCs w:val="28"/>
        </w:rPr>
        <w:t>растениеводством</w:t>
      </w:r>
      <w:r w:rsidRPr="00F17AB9">
        <w:rPr>
          <w:rFonts w:ascii="Times New Roman" w:hAnsi="Times New Roman" w:cs="Times New Roman"/>
          <w:sz w:val="28"/>
          <w:szCs w:val="28"/>
        </w:rPr>
        <w:t xml:space="preserve"> (полеводство).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Дать знания о почвах Краснодарского края, показать зависимость урожая культур от состава почвы. Расширять представление детей о сельскохозяйственных культурах, труде сельских тружеников.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Воспитывать уважение и любовь к труду.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Формировать активный словарный запас.</w:t>
      </w:r>
    </w:p>
    <w:p w:rsidR="008F20F6" w:rsidRPr="00E20EEF" w:rsidRDefault="008F20F6" w:rsidP="00F17AB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20EEF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 xml:space="preserve">Слайды  полей, иллюстрации о работах в поле, карта Краснодарского края, индивидуальные карты-схемы, образцы почв, стеклышки, вода. 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F17AB9">
        <w:rPr>
          <w:rFonts w:ascii="Times New Roman" w:hAnsi="Times New Roman" w:cs="Times New Roman"/>
          <w:sz w:val="28"/>
          <w:szCs w:val="28"/>
        </w:rPr>
        <w:t>Хлеб, рис, гречка, овес, просо, кукуруза, сахар, семена подсолнечника, сахарная свекла.</w:t>
      </w:r>
      <w:proofErr w:type="gramEnd"/>
    </w:p>
    <w:p w:rsidR="008F20F6" w:rsidRPr="00E20EEF" w:rsidRDefault="008F20F6" w:rsidP="00F17AB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20EEF">
        <w:rPr>
          <w:rFonts w:ascii="Times New Roman" w:hAnsi="Times New Roman" w:cs="Times New Roman"/>
          <w:b/>
          <w:sz w:val="28"/>
          <w:szCs w:val="28"/>
        </w:rPr>
        <w:t>ПРЕДВАРИТЕЛЬАЯ РАБОТА: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Оформление уголка «Мое село». Встреча  с агрономом родного совхоза.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Подготовка отдельных докладов детей.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20F6" w:rsidRPr="00E20EEF" w:rsidRDefault="008F20F6" w:rsidP="00F17AB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20EEF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Введение в тему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УЧИТЕЛЬ: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 xml:space="preserve">На </w:t>
      </w:r>
      <w:r w:rsidR="00BE03A5" w:rsidRPr="00F17AB9">
        <w:rPr>
          <w:rFonts w:ascii="Times New Roman" w:hAnsi="Times New Roman" w:cs="Times New Roman"/>
          <w:sz w:val="28"/>
          <w:szCs w:val="28"/>
        </w:rPr>
        <w:t>сегодняшнем</w:t>
      </w:r>
      <w:r w:rsidRPr="00F17AB9">
        <w:rPr>
          <w:rFonts w:ascii="Times New Roman" w:hAnsi="Times New Roman" w:cs="Times New Roman"/>
          <w:sz w:val="28"/>
          <w:szCs w:val="28"/>
        </w:rPr>
        <w:t xml:space="preserve"> уроке перед нами состоит серьезная задача. Я получила письмо, от кого вы думаете? От самого А. Ткачева, а кто этот человек я 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>думаю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 xml:space="preserve"> вы все знаете, так вот, губернатор Краснодарского края попросил нас, школьников, изучающих </w:t>
      </w:r>
      <w:proofErr w:type="spellStart"/>
      <w:r w:rsidRPr="00F17AB9">
        <w:rPr>
          <w:rFonts w:ascii="Times New Roman" w:hAnsi="Times New Roman" w:cs="Times New Roman"/>
          <w:sz w:val="28"/>
          <w:szCs w:val="28"/>
        </w:rPr>
        <w:t>кубановедение</w:t>
      </w:r>
      <w:proofErr w:type="spellEnd"/>
      <w:r w:rsidRPr="00F17AB9">
        <w:rPr>
          <w:rFonts w:ascii="Times New Roman" w:hAnsi="Times New Roman" w:cs="Times New Roman"/>
          <w:sz w:val="28"/>
          <w:szCs w:val="28"/>
        </w:rPr>
        <w:t>, распределить кубанские земли под посадку сельских культур. Задача не из легких. Перед вами находятся карты – схемы Краснодарских земель, по мере обсуждения мы их будем заполнять выбранными культурами. Давайте, для начала, назовем растения, которые благополучно растут на кубанских полях.</w:t>
      </w:r>
      <w:r w:rsidR="00F17AB9">
        <w:rPr>
          <w:rFonts w:ascii="Times New Roman" w:hAnsi="Times New Roman" w:cs="Times New Roman"/>
          <w:sz w:val="28"/>
          <w:szCs w:val="28"/>
        </w:rPr>
        <w:t xml:space="preserve">                               СЛАЙД</w:t>
      </w:r>
      <w:proofErr w:type="gramStart"/>
      <w:r w:rsidR="00F17AB9"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УЧЕНИКИ: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Пшеница, просо, кукуруза, ячмень, подсолнух и т. д.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УЧИТЕЛЬ: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lastRenderedPageBreak/>
        <w:t>Решая задачу, которую доверил нам губернатор, мы должны помнить, что каждое решение требует определенных условий: потребность во влаге, солнце, типу почвы, температуры воздуха.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 xml:space="preserve">Давайте начнем с самого главного фактора это – почва. 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>Вспомните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 xml:space="preserve"> какая почва в нашем крае?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 xml:space="preserve">УЧЕНИКИ: (Скорее 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 xml:space="preserve"> назовут «Чернозем»)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УЧИТЕЛЬ: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В нашем крае почвы довольно разнообразные.</w:t>
      </w:r>
      <w:r w:rsidR="00F17AB9">
        <w:rPr>
          <w:rFonts w:ascii="Times New Roman" w:hAnsi="Times New Roman" w:cs="Times New Roman"/>
          <w:sz w:val="28"/>
          <w:szCs w:val="28"/>
        </w:rPr>
        <w:t xml:space="preserve"> СЛАЙД 2.</w:t>
      </w:r>
      <w:r w:rsidRPr="00F17AB9">
        <w:rPr>
          <w:rFonts w:ascii="Times New Roman" w:hAnsi="Times New Roman" w:cs="Times New Roman"/>
          <w:sz w:val="28"/>
          <w:szCs w:val="28"/>
        </w:rPr>
        <w:t xml:space="preserve"> (Демонстрирую образцы почв) у нас есть черноземные почвы, и болотные, есть бурые лесные почвы и </w:t>
      </w:r>
      <w:r w:rsidR="00BE03A5" w:rsidRPr="00F17AB9">
        <w:rPr>
          <w:rFonts w:ascii="Times New Roman" w:hAnsi="Times New Roman" w:cs="Times New Roman"/>
          <w:sz w:val="28"/>
          <w:szCs w:val="28"/>
        </w:rPr>
        <w:t>горнолесные</w:t>
      </w:r>
      <w:r w:rsidRPr="00F17AB9">
        <w:rPr>
          <w:rFonts w:ascii="Times New Roman" w:hAnsi="Times New Roman" w:cs="Times New Roman"/>
          <w:sz w:val="28"/>
          <w:szCs w:val="28"/>
        </w:rPr>
        <w:t>. Они издавна славились высоким плодородием и считаются лучшими среди почв других регионов Российской Федерации.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 xml:space="preserve">Наш </w:t>
      </w:r>
      <w:proofErr w:type="spellStart"/>
      <w:r w:rsidRPr="00F17AB9">
        <w:rPr>
          <w:rFonts w:ascii="Times New Roman" w:hAnsi="Times New Roman" w:cs="Times New Roman"/>
          <w:sz w:val="28"/>
          <w:szCs w:val="28"/>
        </w:rPr>
        <w:t>Кущевский</w:t>
      </w:r>
      <w:proofErr w:type="spellEnd"/>
      <w:r w:rsidRPr="00F17AB9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BE03A5" w:rsidRPr="00F17AB9">
        <w:rPr>
          <w:rFonts w:ascii="Times New Roman" w:hAnsi="Times New Roman" w:cs="Times New Roman"/>
          <w:sz w:val="28"/>
          <w:szCs w:val="28"/>
        </w:rPr>
        <w:t>находится,</w:t>
      </w:r>
      <w:r w:rsidRPr="00F17AB9">
        <w:rPr>
          <w:rFonts w:ascii="Times New Roman" w:hAnsi="Times New Roman" w:cs="Times New Roman"/>
          <w:sz w:val="28"/>
          <w:szCs w:val="28"/>
        </w:rPr>
        <w:t xml:space="preserve"> в какой части края?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УЧЕНИКИ: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>Азово-Кубанский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 xml:space="preserve"> равнине.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УЧИТЕЛЬ: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Какая почва у нас?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УЧЕНИКИ: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Черноземная.</w:t>
      </w:r>
      <w:r w:rsidR="00F17AB9">
        <w:rPr>
          <w:rFonts w:ascii="Times New Roman" w:hAnsi="Times New Roman" w:cs="Times New Roman"/>
          <w:sz w:val="28"/>
          <w:szCs w:val="28"/>
        </w:rPr>
        <w:t xml:space="preserve"> СЛАЙД 3.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УЧИТЕЛЬ: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Почему она так называется? (темный почти черный цвет). В них содержится много гумуса, то есть плодородных веществ, которые образовались из перегнивших растений и животных останков. Он и дает почве черный цвет. А что еще содержится в почве? (Вода, воздух) Давайте в этом убедимся.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ОПЫТ: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Немного почвы положить на пластинку и нагревать. Над пластинкой держать стеклышко. Вскоре на стеклышке образуются капельки воды. Вывод в почве есть вода.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 xml:space="preserve">Обратите внимание на запах детей на запах, который появился при прокаливании почвы – это выгорают остатки растений и животных 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 xml:space="preserve">органическая часть почвы) – перегной. Именно он дает основное питание растениям. Прокаленную почву сравнивают по цвету с 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>обычной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>. Выясняют, что это перегной придает почве черный цвет. В почве есть воздух – кидаем в воду идут пузырьки.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ВЫВОД: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 xml:space="preserve">В почве есть все необходимые для посадки растений. Недаром нашу почву зовут – царицей почв. И теперь, посмотрите на карту и предложите </w:t>
      </w:r>
      <w:r w:rsidR="00BE03A5" w:rsidRPr="00F17AB9">
        <w:rPr>
          <w:rFonts w:ascii="Times New Roman" w:hAnsi="Times New Roman" w:cs="Times New Roman"/>
          <w:sz w:val="28"/>
          <w:szCs w:val="28"/>
        </w:rPr>
        <w:t>культуры,</w:t>
      </w:r>
      <w:r w:rsidRPr="00F17AB9">
        <w:rPr>
          <w:rFonts w:ascii="Times New Roman" w:hAnsi="Times New Roman" w:cs="Times New Roman"/>
          <w:sz w:val="28"/>
          <w:szCs w:val="28"/>
        </w:rPr>
        <w:t xml:space="preserve"> которые мы порекомендуе</w:t>
      </w:r>
      <w:r w:rsidR="00BE03A5" w:rsidRPr="00F17AB9">
        <w:rPr>
          <w:rFonts w:ascii="Times New Roman" w:hAnsi="Times New Roman" w:cs="Times New Roman"/>
          <w:sz w:val="28"/>
          <w:szCs w:val="28"/>
        </w:rPr>
        <w:t>м сажать на Азово – Кубанско</w:t>
      </w:r>
      <w:r w:rsidRPr="00F17AB9">
        <w:rPr>
          <w:rFonts w:ascii="Times New Roman" w:hAnsi="Times New Roman" w:cs="Times New Roman"/>
          <w:sz w:val="28"/>
          <w:szCs w:val="28"/>
        </w:rPr>
        <w:t>й равнине, важнейшем сельскохозяйственном регионе страны.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УЧЕНИКИ: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Пшеницу.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УЧИТЕЛЬ:</w:t>
      </w:r>
      <w:r w:rsidRPr="00F17AB9">
        <w:rPr>
          <w:rFonts w:ascii="Times New Roman" w:hAnsi="Times New Roman" w:cs="Times New Roman"/>
          <w:sz w:val="28"/>
          <w:szCs w:val="28"/>
        </w:rPr>
        <w:br/>
        <w:t>Почему вы рекомендуете сажать пшеницу?</w:t>
      </w:r>
    </w:p>
    <w:p w:rsidR="008F20F6" w:rsidRPr="00F17AB9" w:rsidRDefault="00BE03A5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(</w:t>
      </w:r>
      <w:r w:rsidR="008F20F6" w:rsidRPr="00F17AB9">
        <w:rPr>
          <w:rFonts w:ascii="Times New Roman" w:hAnsi="Times New Roman" w:cs="Times New Roman"/>
          <w:sz w:val="28"/>
          <w:szCs w:val="28"/>
        </w:rPr>
        <w:t>ПОДГОТОВЛЕННЫЙ РЕБЕНОК:</w:t>
      </w:r>
      <w:r w:rsidRPr="00F17AB9">
        <w:rPr>
          <w:rFonts w:ascii="Times New Roman" w:hAnsi="Times New Roman" w:cs="Times New Roman"/>
          <w:sz w:val="28"/>
          <w:szCs w:val="28"/>
        </w:rPr>
        <w:t>)</w:t>
      </w:r>
      <w:r w:rsidR="00F17AB9">
        <w:rPr>
          <w:rFonts w:ascii="Times New Roman" w:hAnsi="Times New Roman" w:cs="Times New Roman"/>
          <w:sz w:val="28"/>
          <w:szCs w:val="28"/>
        </w:rPr>
        <w:t xml:space="preserve">         СЛАЙД</w:t>
      </w:r>
      <w:proofErr w:type="gramStart"/>
      <w:r w:rsidR="00F17AB9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F17AB9">
        <w:rPr>
          <w:rFonts w:ascii="Times New Roman" w:hAnsi="Times New Roman" w:cs="Times New Roman"/>
          <w:sz w:val="28"/>
          <w:szCs w:val="28"/>
        </w:rPr>
        <w:t>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lastRenderedPageBreak/>
        <w:t>На Кубани сеют высокоурожайные сорта озимой пшеницы, выведенной нашими земляком П.П. Лукьяненко. Пшеница сейчас более распространена, чем рожь.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УЧИТЕЛЬ: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 xml:space="preserve">Есть пшеница, которую высевают весной, а убирают осенью. Она называется яровой. А есть та, которой обязательно надо перезимовать – озимая. Озимая пшеница дает большие </w:t>
      </w:r>
      <w:r w:rsidR="00BE03A5" w:rsidRPr="00F17AB9">
        <w:rPr>
          <w:rFonts w:ascii="Times New Roman" w:hAnsi="Times New Roman" w:cs="Times New Roman"/>
          <w:sz w:val="28"/>
          <w:szCs w:val="28"/>
        </w:rPr>
        <w:t xml:space="preserve"> урожаи,</w:t>
      </w:r>
      <w:r w:rsidRPr="00F17AB9">
        <w:rPr>
          <w:rFonts w:ascii="Times New Roman" w:hAnsi="Times New Roman" w:cs="Times New Roman"/>
          <w:sz w:val="28"/>
          <w:szCs w:val="28"/>
        </w:rPr>
        <w:t xml:space="preserve"> чем яровая. Какие продукты нам дает пшеничное поле?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 xml:space="preserve">Что делают 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 xml:space="preserve"> ржи?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ОТВЕТЫ ДЕТЕЙ: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УЧИТЕЛЬ:</w:t>
      </w:r>
      <w:r w:rsidR="00F17AB9">
        <w:rPr>
          <w:rFonts w:ascii="Times New Roman" w:hAnsi="Times New Roman" w:cs="Times New Roman"/>
          <w:sz w:val="28"/>
          <w:szCs w:val="28"/>
        </w:rPr>
        <w:t xml:space="preserve">            СЛАЙД5.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 xml:space="preserve">Черный хлеб делают 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 xml:space="preserve"> ржи, белый из пшеницы. Рожь имеет две особенности, благодаря которым до недавнего времени крестьяне предпочитали сеять именно ее. Во-первых, ее можно много лет сеять на одном месте, она берет мало питательных веществ из почвы. Во-вторых, рожь в прошлом – это сорняк! Поэтому она и не боится других сорных растений. А уступила она свои места пшенице из-за того, что часто полегает и плохо обрабатывается техникой. А жаль ведь ржаной не только очень вкусный, но не полезный.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(УЧИТЕЛЬ ПРЕДЛАНАЕТ ОТВЕДАТЬ СВЕЖЕГО РЖАНОГО И ПШЕНИЧНОГО ХЛЕБА)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Пшеницу, рожь и ячмень называют еще жито. Их общее название со словом жить не случайно. Есть еще одно слово, которое тоже близко слову «жить». Это «жилье». Надо мудро говорить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 xml:space="preserve"> «Был бы кусок хлеба, да крыша над головой – и жить можно» Ребята, а почему Кубань называют «Житницей России».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ОТВЕТ ДЕТЕЙ:</w:t>
      </w:r>
      <w:r w:rsidRPr="00F17AB9">
        <w:rPr>
          <w:rFonts w:ascii="Times New Roman" w:hAnsi="Times New Roman" w:cs="Times New Roman"/>
          <w:sz w:val="28"/>
          <w:szCs w:val="28"/>
        </w:rPr>
        <w:br/>
        <w:t>УЧИТЕЛЬ: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Какие сорта пшеницы выращивает наш совхоз?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Чьи родители работают на полях совхоза?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Какие профессии нужны в поле?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От чего зависит урожай?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ОТВЕТЫ ДЕТЕЙ:</w:t>
      </w:r>
    </w:p>
    <w:p w:rsidR="008F20F6" w:rsidRPr="00F17AB9" w:rsidRDefault="00BE03A5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УЧИТЕЛЬ:</w:t>
      </w:r>
      <w:r w:rsidRPr="00F17AB9">
        <w:rPr>
          <w:rFonts w:ascii="Times New Roman" w:hAnsi="Times New Roman" w:cs="Times New Roman"/>
          <w:sz w:val="28"/>
          <w:szCs w:val="28"/>
        </w:rPr>
        <w:br/>
        <w:t xml:space="preserve">Вкусы у людей </w:t>
      </w:r>
      <w:r w:rsidR="008F20F6" w:rsidRPr="00F17AB9">
        <w:rPr>
          <w:rFonts w:ascii="Times New Roman" w:hAnsi="Times New Roman" w:cs="Times New Roman"/>
          <w:sz w:val="28"/>
          <w:szCs w:val="28"/>
        </w:rPr>
        <w:t xml:space="preserve"> разные. Но без хлеба не </w:t>
      </w:r>
      <w:r w:rsidRPr="00F17AB9">
        <w:rPr>
          <w:rFonts w:ascii="Times New Roman" w:hAnsi="Times New Roman" w:cs="Times New Roman"/>
          <w:sz w:val="28"/>
          <w:szCs w:val="28"/>
        </w:rPr>
        <w:t>обходится,</w:t>
      </w:r>
      <w:r w:rsidR="008F20F6" w:rsidRPr="00F17AB9">
        <w:rPr>
          <w:rFonts w:ascii="Times New Roman" w:hAnsi="Times New Roman" w:cs="Times New Roman"/>
          <w:sz w:val="28"/>
          <w:szCs w:val="28"/>
        </w:rPr>
        <w:t xml:space="preserve"> ни один стол. Хлеб содержит практически все питательные вещества, необходимые для жизни человека.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Тысячи лет существует на Земле этот удивительный продукт, и все это время люди не переступают удивляться ему как великому чуду, не перестают уважать его и воздавать ему должное. Даже был такой обычай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 xml:space="preserve"> если кусок хлеба падал на землю, его нужно было поднять и поцеловать. У</w:t>
      </w:r>
      <w:r w:rsidR="00BE03A5" w:rsidRPr="00F17AB9">
        <w:rPr>
          <w:rFonts w:ascii="Times New Roman" w:hAnsi="Times New Roman" w:cs="Times New Roman"/>
          <w:sz w:val="28"/>
          <w:szCs w:val="28"/>
        </w:rPr>
        <w:t xml:space="preserve"> </w:t>
      </w:r>
      <w:r w:rsidRPr="00F17AB9">
        <w:rPr>
          <w:rFonts w:ascii="Times New Roman" w:hAnsi="Times New Roman" w:cs="Times New Roman"/>
          <w:sz w:val="28"/>
          <w:szCs w:val="28"/>
        </w:rPr>
        <w:t>нас на Кубани есть поверье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 xml:space="preserve"> если бросаешь недоеденный кусочек, значит, где-то близкий голодает…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Много поговорок придумал наш народ о хлебе, вы их знаете.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ДЕТИ НАЗЫВАЮТ ПОГОВОРКИ.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lastRenderedPageBreak/>
        <w:t>За трудным хлебом находишься, а с легким наплачешься.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Тяжелый хлеб сам в рот глядит, а легкий хлеб мимо рта летит.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С хлебом сила приходит.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 кого хлебушко, у того счастье.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На Кубани живет древняя традиция – приготовление свадебного хлеба. Таким хлебом встречают жениха и невесту, угощают гостей на свадьбе. Жених и невеста низко кланяются караваю, целуют его, а их родители благословляют им молодых. Хлебным зерном принято посыпать молодых на свадьбе, желая им счастья и благополучия. Хлебом встречают самых дорогих гостей, хлеб-соль подают на юбилеях и других торжествах.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Бережное отношение к хлебу и уважение к нему должны быть в крови у каждого человека. Вы видели как ели хлеб наши деды? Нарежут ломтями, крошки соберут в ладонь, поднесут ко рту. Не от бедности это. А потому, что кто землю сам пахал, тот за столом разрежет хлеб, не уронив не крошки.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И так подведем итоги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 xml:space="preserve"> Самая ценная культура Кубани это конечно пшеница и разместим мы 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>ее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 xml:space="preserve"> на каких почвах?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УЧЕНИКИ: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На черноземе, на Азово-Кубанской равнине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>ети рисуют на картах колосья).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УЧИТЕЛЬ: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Какие культуры мы еще разместим на равнине?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УЧЕНИКИ: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Подсолнечник.</w:t>
      </w:r>
      <w:r w:rsidR="00F17AB9">
        <w:rPr>
          <w:rFonts w:ascii="Times New Roman" w:hAnsi="Times New Roman" w:cs="Times New Roman"/>
          <w:sz w:val="28"/>
          <w:szCs w:val="28"/>
        </w:rPr>
        <w:t xml:space="preserve">     СЛАЙД</w:t>
      </w:r>
      <w:proofErr w:type="gramStart"/>
      <w:r w:rsidR="00F17AB9">
        <w:rPr>
          <w:rFonts w:ascii="Times New Roman" w:hAnsi="Times New Roman" w:cs="Times New Roman"/>
          <w:sz w:val="28"/>
          <w:szCs w:val="28"/>
        </w:rPr>
        <w:t>6</w:t>
      </w:r>
      <w:proofErr w:type="gramEnd"/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 xml:space="preserve">Кубань – Родина высокомасличных сортов подсолнечника, созданных академиком Василием Степановичем </w:t>
      </w:r>
      <w:proofErr w:type="spellStart"/>
      <w:r w:rsidRPr="00F17AB9">
        <w:rPr>
          <w:rFonts w:ascii="Times New Roman" w:hAnsi="Times New Roman" w:cs="Times New Roman"/>
          <w:sz w:val="28"/>
          <w:szCs w:val="28"/>
        </w:rPr>
        <w:t>Пустовойтовым</w:t>
      </w:r>
      <w:proofErr w:type="spellEnd"/>
      <w:r w:rsidRPr="00F17AB9">
        <w:rPr>
          <w:rFonts w:ascii="Times New Roman" w:hAnsi="Times New Roman" w:cs="Times New Roman"/>
          <w:sz w:val="28"/>
          <w:szCs w:val="28"/>
        </w:rPr>
        <w:t>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УЧИТЕЛЬ: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Ребята, а вы знаете, какой путь прошел подсолнух? – От сорняка до главного масленичного растения! Путь этот был долгим и не простым. Много труда потратили селекционеры, чтобы избавиться от многочисленных ветвей и шляпок на одном стебле и создать тот тип растения, с одной мясистой и очень крупной шляпкой, которой мы имеем сейчас. Четыреста лет назад европейцы завезли это растение в Европу, триста лет назад появился он в России. Его разводили сначала для украшения садов. В то время подсолнечник имел много мелких корзинок. Вскоре обнаружили, что плоды подсолнечника – семянки – могут быть лакомством, и стали разводить их на огородах. Однажды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 xml:space="preserve"> один крестьянин догадался выдавить из семянок масло.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(ДЕТИ ПРОБУЮТ РАЗДАВИТЬ СЕМЯ НА ЛИСТЕ, ВИДЯТ МАСЛО).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Теперь подсолнечник – самая распространенная у нас масличная культура. На</w:t>
      </w:r>
      <w:r w:rsidR="00BE03A5" w:rsidRPr="00F17AB9">
        <w:rPr>
          <w:rFonts w:ascii="Times New Roman" w:hAnsi="Times New Roman" w:cs="Times New Roman"/>
          <w:sz w:val="28"/>
          <w:szCs w:val="28"/>
        </w:rPr>
        <w:t xml:space="preserve">ша </w:t>
      </w:r>
      <w:r w:rsidRPr="00F17AB9">
        <w:rPr>
          <w:rFonts w:ascii="Times New Roman" w:hAnsi="Times New Roman" w:cs="Times New Roman"/>
          <w:sz w:val="28"/>
          <w:szCs w:val="28"/>
        </w:rPr>
        <w:t xml:space="preserve"> страна стала второй родиной «цветка солнца». В нашем кубанском подсолнечнике содержание масла достигает 52 процентов! Поэтому эту культуру мы тоже посадим в нашем крае.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ДЕТИ РИСУЮТ НА КАРТАХ ЦВЕТЫ ПОДСОЛНЕЧНИКА.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УЧИТЕЛЬ: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Идем далее, какие у нас будут еще предложения?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УЧЕНИКИ: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lastRenderedPageBreak/>
        <w:t>Сахарная свекла.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УЧИТЕЛЬ: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 xml:space="preserve">Вы знаете, что в далеком прошлом сахар считался заморской диковинкой. Ведь получали 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 xml:space="preserve"> их сахарного тростника, который в России не растет. Что только не пробовали в России чтобы найти ему замену: листья капусты, пастернак, тыкву, кукурузу. Но вот беда – сахара в них мало. Победила всех белая сахарная свекла.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(ДЕТИ ПРОБУЮТ НА ВКУС СВЕКЛУ)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F17AB9">
        <w:rPr>
          <w:rFonts w:ascii="Times New Roman" w:hAnsi="Times New Roman" w:cs="Times New Roman"/>
          <w:sz w:val="28"/>
          <w:szCs w:val="28"/>
        </w:rPr>
        <w:t>Так уже в крае сложилась сельскохозяйственная специализация производство сахарной свеклы – в Кореновском и Кавказском районах.</w:t>
      </w:r>
      <w:proofErr w:type="gramEnd"/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ДЕТИ РЕСУЮТ НА КАРТАХ СВЕКЛУ.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УЧИТЕЛЬ.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Идем дальше, какие у вас есть еще предложения?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УЧЕНИКИ:</w:t>
      </w:r>
      <w:r w:rsidR="00F17AB9">
        <w:rPr>
          <w:rFonts w:ascii="Times New Roman" w:hAnsi="Times New Roman" w:cs="Times New Roman"/>
          <w:sz w:val="28"/>
          <w:szCs w:val="28"/>
        </w:rPr>
        <w:t xml:space="preserve">          СЛАЙД</w:t>
      </w:r>
      <w:proofErr w:type="gramStart"/>
      <w:r w:rsidR="00F17AB9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="00F17AB9">
        <w:rPr>
          <w:rFonts w:ascii="Times New Roman" w:hAnsi="Times New Roman" w:cs="Times New Roman"/>
          <w:sz w:val="28"/>
          <w:szCs w:val="28"/>
        </w:rPr>
        <w:t>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 xml:space="preserve">Кукуруза. Михаил Иванович </w:t>
      </w:r>
      <w:proofErr w:type="spellStart"/>
      <w:r w:rsidRPr="00F17AB9">
        <w:rPr>
          <w:rFonts w:ascii="Times New Roman" w:hAnsi="Times New Roman" w:cs="Times New Roman"/>
          <w:sz w:val="28"/>
          <w:szCs w:val="28"/>
        </w:rPr>
        <w:t>Хаджинов</w:t>
      </w:r>
      <w:proofErr w:type="spellEnd"/>
      <w:r w:rsidRPr="00F17AB9">
        <w:rPr>
          <w:rFonts w:ascii="Times New Roman" w:hAnsi="Times New Roman" w:cs="Times New Roman"/>
          <w:sz w:val="28"/>
          <w:szCs w:val="28"/>
        </w:rPr>
        <w:t xml:space="preserve"> прославил Краснодарский край выведенным им сорта высокоурожайной кукурузы.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УЧИТЕЛЬ: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Кукуруза – одно из любимых лакомств на кубанском столе. Ароматные отварные початки, политые сливочным маслом, удивительно вкусные салаты с консервированной кукурузой. Она является незаменимым кормом для сельскохозяйственных животных и птиц.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Вот такая ценная и любимая, всем знакомая, обыкновенная кукуруза. Ее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 xml:space="preserve"> мы тоже будем сажать на наших полях.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ДЕТИ РИСУЮТ КУКУРУЗУ.</w:t>
      </w:r>
      <w:r w:rsidR="00F17AB9">
        <w:rPr>
          <w:rFonts w:ascii="Times New Roman" w:hAnsi="Times New Roman" w:cs="Times New Roman"/>
          <w:sz w:val="28"/>
          <w:szCs w:val="28"/>
        </w:rPr>
        <w:t xml:space="preserve"> СЛАЙД8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УЧИТЕЛЬ: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Ребята, а кто из вас любит каши? Какие? (Выслушиваю ответы детей). Для того чтобы их кушать нужно посадить овес, из которого получится всем любимый геркулес, просо- это пшенная каша. Просо и овес также являются незаменимый кормом для животных и птиц.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(РИСУЮТ НА КАРТАХ).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УЧИТЕЛЬ: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 xml:space="preserve">Не везде на Кубани черноземные почвы. В долинах и низовьях рек встречаются «луговые почвы». Эти почвы имеют повышенную влажность. Давайте 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>вспомним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 xml:space="preserve"> какому растению это подходит? 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УЧЕНИКИ: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Рис. Он растет в воде. Рис любит тепло. А воду на орошение берут у реки Кубань.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УЧИТЕЛЬ:</w:t>
      </w:r>
      <w:r w:rsidR="004A5DD4">
        <w:rPr>
          <w:rFonts w:ascii="Times New Roman" w:hAnsi="Times New Roman" w:cs="Times New Roman"/>
          <w:sz w:val="28"/>
          <w:szCs w:val="28"/>
        </w:rPr>
        <w:t xml:space="preserve">   СЛАЙД9-10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 xml:space="preserve">Давайте посмотрим рис на полях Красноармейского и </w:t>
      </w:r>
      <w:r w:rsidR="00BE03A5" w:rsidRPr="00F17AB9">
        <w:rPr>
          <w:rFonts w:ascii="Times New Roman" w:hAnsi="Times New Roman" w:cs="Times New Roman"/>
          <w:sz w:val="28"/>
          <w:szCs w:val="28"/>
        </w:rPr>
        <w:t>Славянского</w:t>
      </w:r>
      <w:r w:rsidRPr="00F17AB9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ИТОГИ УРОКА:</w:t>
      </w:r>
    </w:p>
    <w:p w:rsidR="008F20F6" w:rsidRPr="00F17AB9" w:rsidRDefault="00BE03A5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Итак,</w:t>
      </w:r>
      <w:r w:rsidR="008F20F6" w:rsidRPr="00F17AB9">
        <w:rPr>
          <w:rFonts w:ascii="Times New Roman" w:hAnsi="Times New Roman" w:cs="Times New Roman"/>
          <w:sz w:val="28"/>
          <w:szCs w:val="28"/>
        </w:rPr>
        <w:t xml:space="preserve"> ребята, давайте еще раз посмотрим на карту и повторим какие культуры, и в каких района Кубани мы посоветуем сажать нашему губернатору.</w:t>
      </w:r>
    </w:p>
    <w:p w:rsidR="008F20F6" w:rsidRPr="00F17AB9" w:rsidRDefault="00BE03A5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(Дети про</w:t>
      </w:r>
      <w:r w:rsidR="008F20F6" w:rsidRPr="00F17AB9">
        <w:rPr>
          <w:rFonts w:ascii="Times New Roman" w:hAnsi="Times New Roman" w:cs="Times New Roman"/>
          <w:sz w:val="28"/>
          <w:szCs w:val="28"/>
        </w:rPr>
        <w:t>говаривают)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УЧИТЕЛЬ: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 xml:space="preserve">Вкусы у людей разные. Но без хлеба, каши, картофеля не живет никто. Для этого надо выращивать пшеницу, рожь, кукурузу, рис, овес, гречиху, картофель и другие полевые культуры. Каждая их них чем-нибудь знаменита. Пшеница занимает в нашем крае самые большие площади. Кукуруза дает </w:t>
      </w:r>
      <w:proofErr w:type="spellStart"/>
      <w:r w:rsidRPr="00F17AB9">
        <w:rPr>
          <w:rFonts w:ascii="Times New Roman" w:hAnsi="Times New Roman" w:cs="Times New Roman"/>
          <w:sz w:val="28"/>
          <w:szCs w:val="28"/>
        </w:rPr>
        <w:t>огрономный</w:t>
      </w:r>
      <w:proofErr w:type="spellEnd"/>
      <w:r w:rsidRPr="00F17AB9">
        <w:rPr>
          <w:rFonts w:ascii="Times New Roman" w:hAnsi="Times New Roman" w:cs="Times New Roman"/>
          <w:sz w:val="28"/>
          <w:szCs w:val="28"/>
        </w:rPr>
        <w:t xml:space="preserve"> урожай. Ячмень выше других поднимается в горы. </w:t>
      </w:r>
      <w:r w:rsidR="00BE03A5" w:rsidRPr="00F17AB9">
        <w:rPr>
          <w:rFonts w:ascii="Times New Roman" w:hAnsi="Times New Roman" w:cs="Times New Roman"/>
          <w:sz w:val="28"/>
          <w:szCs w:val="28"/>
        </w:rPr>
        <w:t>Рожь</w:t>
      </w:r>
      <w:r w:rsidRPr="00F17AB9">
        <w:rPr>
          <w:rFonts w:ascii="Times New Roman" w:hAnsi="Times New Roman" w:cs="Times New Roman"/>
          <w:sz w:val="28"/>
          <w:szCs w:val="28"/>
        </w:rPr>
        <w:t xml:space="preserve"> длинной соломинкой подавляет сорняки, ржаного и полезного хлеба едят больше всего в нашей стране. Рис гарантирует самую калорийную пищу. Просо выручает в засушливых местностях. Овес – полезная, диетическая пища.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Полевые культуры ценны не только своими питательными качествами. Некоторые из них используются в медицине.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ЗАГАДКИ: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Какое море за селом волнует ветерок?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В нем волны можно собирать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Укладывать в мешок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>оле)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С неба солнце золотое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Золотые льет лучи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 xml:space="preserve">В поле 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>дружную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 xml:space="preserve"> стеною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Золотые усачи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>шеница)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Раскололи его-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 xml:space="preserve">Будет зернышко, 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Посади его-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Будет солнышко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>одсолнух).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 закутанных девиц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Ветер волос шевели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>укуруза)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И все эти богатства нам дает земля. Не зря ее называют волшебной кладовой. Положить в волшебную кладовую гордость зерна – получишь 100 горстей. Посеешь один мешок пшеницы, снимешь урожай – впору на грузовике везти! Спрячешь картофелину, вытащишь десяток картофелин. Чем  не волшебная кладовая! Да только щедра она тогда, когда люди любят и ухаживают за ней.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Ребята, как вы понимаете, как нужно ухаживать за землей?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(Выслушиваю ответы детей).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Почвы это богатства  природы. Поэтому их удобряют, берегут: задерживают влагу на полях, борются с сорняками и эрозией. Нельзя забывать о том, что содержание гумуса в пахотных горизонтах постепенно уменьшаются, что частая обработка почвы тяжелой техникой ухудшает ее водно-воздушные режим, лишнее количество удобрений вредно для растений и для всего живого в почве.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t>УЧИТЕЛЬ:</w:t>
      </w:r>
      <w:r w:rsidR="004A5DD4">
        <w:rPr>
          <w:rFonts w:ascii="Times New Roman" w:hAnsi="Times New Roman" w:cs="Times New Roman"/>
          <w:sz w:val="28"/>
          <w:szCs w:val="28"/>
        </w:rPr>
        <w:t xml:space="preserve">       СЛАЙД11.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17AB9">
        <w:rPr>
          <w:rFonts w:ascii="Times New Roman" w:hAnsi="Times New Roman" w:cs="Times New Roman"/>
          <w:sz w:val="28"/>
          <w:szCs w:val="28"/>
        </w:rPr>
        <w:lastRenderedPageBreak/>
        <w:t>Ребята, на обратной стороне карты, я предлагаю вам сделать рисунок, призывающей к охране почв, для того чтобы взрослые помнили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 xml:space="preserve"> что землю тоже нужно беречь. По окончанию вашей работы я соберу все ваши карты, сложу в один большой конверт и </w:t>
      </w:r>
      <w:proofErr w:type="gramStart"/>
      <w:r w:rsidRPr="00F17AB9">
        <w:rPr>
          <w:rFonts w:ascii="Times New Roman" w:hAnsi="Times New Roman" w:cs="Times New Roman"/>
          <w:sz w:val="28"/>
          <w:szCs w:val="28"/>
        </w:rPr>
        <w:t>отправляя</w:t>
      </w:r>
      <w:proofErr w:type="gramEnd"/>
      <w:r w:rsidRPr="00F17AB9">
        <w:rPr>
          <w:rFonts w:ascii="Times New Roman" w:hAnsi="Times New Roman" w:cs="Times New Roman"/>
          <w:sz w:val="28"/>
          <w:szCs w:val="28"/>
        </w:rPr>
        <w:t xml:space="preserve"> а г. Краснодар нашему губернатору.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5DD4" w:rsidRDefault="004A5DD4" w:rsidP="00F17AB9">
      <w:pPr>
        <w:pStyle w:val="a3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A5DD4" w:rsidRDefault="004A5DD4" w:rsidP="00F17AB9">
      <w:pPr>
        <w:pStyle w:val="a3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7A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Информационные ресурсы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7AB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География Краснодарского </w:t>
      </w:r>
      <w:proofErr w:type="spellStart"/>
      <w:r w:rsidRPr="00F17A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края</w:t>
      </w:r>
      <w:proofErr w:type="gramStart"/>
      <w:r w:rsidRPr="00F17A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.П</w:t>
      </w:r>
      <w:proofErr w:type="gramEnd"/>
      <w:r w:rsidRPr="00F17A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рирода</w:t>
      </w:r>
      <w:proofErr w:type="spellEnd"/>
      <w:r w:rsidRPr="00F17AB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.</w:t>
      </w:r>
      <w:proofErr w:type="spellStart"/>
      <w:r w:rsidRPr="00F17A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Экономика.Терская</w:t>
      </w:r>
      <w:proofErr w:type="spellEnd"/>
      <w:r w:rsidRPr="00F17AB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И.А. , Терский А.В., Терский Д.А. Изд. ОИПЦ «Перспективы образования» ., Краснодар. 2009г.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7AB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Люби и знай Кубанский край. </w:t>
      </w:r>
      <w:proofErr w:type="spellStart"/>
      <w:r w:rsidRPr="00F17A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И.П.Лотышев</w:t>
      </w:r>
      <w:proofErr w:type="spellEnd"/>
      <w:r w:rsidRPr="00F17A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ОАО «</w:t>
      </w:r>
      <w:proofErr w:type="spellStart"/>
      <w:r w:rsidRPr="00F17A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Полиграфиздат</w:t>
      </w:r>
      <w:proofErr w:type="spellEnd"/>
      <w:r w:rsidRPr="00F17AB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«Адыгея», Майкоп -2007г.</w:t>
      </w:r>
    </w:p>
    <w:p w:rsidR="008F20F6" w:rsidRPr="00F17AB9" w:rsidRDefault="008F20F6" w:rsidP="00F17AB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F17AB9">
        <w:rPr>
          <w:rFonts w:ascii="Times New Roman" w:hAnsi="Times New Roman" w:cs="Times New Roman"/>
          <w:color w:val="000000"/>
          <w:sz w:val="28"/>
          <w:szCs w:val="28"/>
        </w:rPr>
        <w:t>Интернет – ресурсы сайта департамента сельского хозяйства Краснодарского края –</w:t>
      </w:r>
      <w:proofErr w:type="spellStart"/>
      <w:r w:rsidRPr="00F17AB9">
        <w:rPr>
          <w:rFonts w:ascii="Times New Roman" w:hAnsi="Times New Roman" w:cs="Times New Roman"/>
          <w:color w:val="000000"/>
          <w:sz w:val="28"/>
          <w:szCs w:val="28"/>
        </w:rPr>
        <w:t>htt</w:t>
      </w:r>
      <w:proofErr w:type="spellEnd"/>
      <w:r w:rsidRPr="00F17AB9">
        <w:rPr>
          <w:rFonts w:ascii="Times New Roman" w:hAnsi="Times New Roman" w:cs="Times New Roman"/>
          <w:color w:val="000000"/>
          <w:sz w:val="28"/>
          <w:szCs w:val="28"/>
        </w:rPr>
        <w:t>://</w:t>
      </w:r>
      <w:proofErr w:type="spellStart"/>
      <w:r w:rsidRPr="00F17AB9">
        <w:rPr>
          <w:rFonts w:ascii="Times New Roman" w:hAnsi="Times New Roman" w:cs="Times New Roman"/>
          <w:color w:val="000000"/>
          <w:sz w:val="28"/>
          <w:szCs w:val="28"/>
        </w:rPr>
        <w:t>www.aris.kuban</w:t>
      </w:r>
      <w:proofErr w:type="spellEnd"/>
      <w:r w:rsidRPr="00F17AB9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F17AB9"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 w:rsidRPr="00F17AB9">
        <w:rPr>
          <w:rFonts w:ascii="Times New Roman" w:hAnsi="Times New Roman" w:cs="Times New Roman"/>
          <w:color w:val="000000"/>
          <w:sz w:val="28"/>
          <w:szCs w:val="28"/>
        </w:rPr>
        <w:t>/</w:t>
      </w:r>
    </w:p>
    <w:p w:rsidR="00592229" w:rsidRPr="00F17AB9" w:rsidRDefault="00592229" w:rsidP="00F17AB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92229" w:rsidRPr="00F17AB9" w:rsidSect="00904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00ACF"/>
    <w:multiLevelType w:val="hybridMultilevel"/>
    <w:tmpl w:val="84D69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0AD713B"/>
    <w:multiLevelType w:val="multilevel"/>
    <w:tmpl w:val="B4408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20F6"/>
    <w:rsid w:val="004A5DD4"/>
    <w:rsid w:val="00592229"/>
    <w:rsid w:val="008F20F6"/>
    <w:rsid w:val="00904BAC"/>
    <w:rsid w:val="00AD6689"/>
    <w:rsid w:val="00BE03A5"/>
    <w:rsid w:val="00E20EEF"/>
    <w:rsid w:val="00F1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BAC"/>
  </w:style>
  <w:style w:type="paragraph" w:styleId="2">
    <w:name w:val="heading 2"/>
    <w:basedOn w:val="a"/>
    <w:link w:val="20"/>
    <w:uiPriority w:val="9"/>
    <w:qFormat/>
    <w:rsid w:val="008F20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20F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 Spacing"/>
    <w:uiPriority w:val="1"/>
    <w:qFormat/>
    <w:rsid w:val="00BE03A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1858</Words>
  <Characters>10592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2015-09-23T15:46:00Z</dcterms:created>
  <dcterms:modified xsi:type="dcterms:W3CDTF">2015-09-26T05:55:00Z</dcterms:modified>
</cp:coreProperties>
</file>